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9B" w:rsidRPr="00BC5C7C" w:rsidRDefault="00BD699B" w:rsidP="00BD699B">
      <w:pPr>
        <w:pStyle w:val="CHAPNUM"/>
      </w:pPr>
      <w:r w:rsidRPr="0075190F">
        <w:rPr>
          <w:rStyle w:val="CHAPNUMCHAPTER"/>
        </w:rPr>
        <w:t>Chapter</w:t>
      </w:r>
      <w:r>
        <w:t xml:space="preserve"> 2</w:t>
      </w:r>
    </w:p>
    <w:p w:rsidR="00BD699B" w:rsidRPr="00C47B20" w:rsidRDefault="00BD699B" w:rsidP="00BD699B">
      <w:pPr>
        <w:pStyle w:val="CHAPTTL"/>
      </w:pPr>
      <w:r w:rsidRPr="00C47B20">
        <w:t>The Chemical Basis of Life</w:t>
      </w:r>
    </w:p>
    <w:p w:rsidR="00BD699B" w:rsidRPr="00BB62FC" w:rsidRDefault="00BD699B" w:rsidP="00BD699B">
      <w:pPr>
        <w:pStyle w:val="CFOBJSETTTL"/>
      </w:pPr>
      <w:r w:rsidRPr="00BB62FC">
        <w:t>Chapter Objectives</w:t>
      </w:r>
    </w:p>
    <w:p w:rsidR="00BD699B" w:rsidRPr="00BB62FC" w:rsidRDefault="00BD699B" w:rsidP="00BD699B">
      <w:pPr>
        <w:pStyle w:val="CFOBJSETSUBTTL"/>
      </w:pPr>
      <w:r w:rsidRPr="00BB62FC">
        <w:t>Opening Essay</w:t>
      </w:r>
    </w:p>
    <w:p w:rsidR="00BD699B" w:rsidRPr="00BB62FC" w:rsidRDefault="00BD699B" w:rsidP="00BD699B">
      <w:pPr>
        <w:pStyle w:val="CFOBJSETFIRST"/>
      </w:pPr>
      <w:r w:rsidRPr="00BB62FC">
        <w:t>Explain why an understanding of chemistry and the properties of water are important a</w:t>
      </w:r>
      <w:r w:rsidRPr="00BB62FC">
        <w:t>s</w:t>
      </w:r>
      <w:r w:rsidRPr="00BB62FC">
        <w:t>pects of biology.</w:t>
      </w:r>
    </w:p>
    <w:p w:rsidR="00BD699B" w:rsidRPr="00BB62FC" w:rsidRDefault="00BD699B" w:rsidP="00BD699B">
      <w:pPr>
        <w:pStyle w:val="CFOBJSETH1"/>
      </w:pPr>
      <w:r w:rsidRPr="00BB62FC">
        <w:t>Elements, Atoms, and Compounds</w:t>
      </w:r>
    </w:p>
    <w:p w:rsidR="00BD699B" w:rsidRPr="00BB62FC" w:rsidRDefault="00BD699B" w:rsidP="00BD699B">
      <w:pPr>
        <w:pStyle w:val="CFOBJFIRST"/>
        <w:tabs>
          <w:tab w:val="left" w:pos="1200"/>
        </w:tabs>
      </w:pPr>
      <w:r w:rsidRPr="00BB62FC">
        <w:rPr>
          <w:rStyle w:val="CFOBJNUM"/>
        </w:rPr>
        <w:tab/>
        <w:t>2.1</w:t>
      </w:r>
      <w:r w:rsidRPr="00BB62FC">
        <w:tab/>
        <w:t>Define matter, an element, a compound, and a trace element.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2.2</w:t>
      </w:r>
      <w:r w:rsidRPr="00BB62FC">
        <w:tab/>
        <w:t>Explain how and why iodine, fluoride, and iron are added to the human diet.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2.3</w:t>
      </w:r>
      <w:r w:rsidRPr="00BB62FC">
        <w:tab/>
        <w:t>Distinguish between the size, location, and properties of protons, electrons, and ne</w:t>
      </w:r>
      <w:r w:rsidRPr="00BB62FC">
        <w:t>u</w:t>
      </w:r>
      <w:r w:rsidRPr="00BB62FC">
        <w:t>trons.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2.3</w:t>
      </w:r>
      <w:r w:rsidRPr="00BB62FC">
        <w:tab/>
        <w:t>Define the atomic number and mass number of an atom.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2.3</w:t>
      </w:r>
      <w:r w:rsidRPr="00BB62FC">
        <w:tab/>
        <w:t>Define an isotope and explain what makes some isotopes radioactive.</w:t>
      </w:r>
    </w:p>
    <w:p w:rsidR="00BD699B" w:rsidRPr="00BB62FC" w:rsidRDefault="00BD699B" w:rsidP="00BD699B">
      <w:pPr>
        <w:pStyle w:val="CFOBJLAST"/>
        <w:tabs>
          <w:tab w:val="left" w:pos="1200"/>
        </w:tabs>
      </w:pPr>
      <w:r w:rsidRPr="00BB62FC">
        <w:rPr>
          <w:rStyle w:val="CFOBJNUM"/>
        </w:rPr>
        <w:tab/>
        <w:t>2.4</w:t>
      </w:r>
      <w:r w:rsidRPr="00BB62FC">
        <w:tab/>
        <w:t>Describe the uses and dangers of radioactive isotopes.</w:t>
      </w:r>
    </w:p>
    <w:p w:rsidR="00BD699B" w:rsidRPr="00BB62FC" w:rsidRDefault="00BD699B" w:rsidP="00BD699B">
      <w:pPr>
        <w:pStyle w:val="CFOBJSETH1"/>
      </w:pPr>
      <w:r w:rsidRPr="00BB62FC">
        <w:t>Chemical Bonds</w:t>
      </w:r>
    </w:p>
    <w:p w:rsidR="00BD699B" w:rsidRPr="00BB62FC" w:rsidRDefault="00BD699B" w:rsidP="00BD699B">
      <w:pPr>
        <w:pStyle w:val="CFOBJFIRST"/>
        <w:tabs>
          <w:tab w:val="left" w:pos="1200"/>
        </w:tabs>
      </w:pPr>
      <w:r w:rsidRPr="00BB62FC">
        <w:rPr>
          <w:rStyle w:val="CFOBJNUM"/>
        </w:rPr>
        <w:tab/>
        <w:t>2.5</w:t>
      </w:r>
      <w:r w:rsidRPr="00BB62FC">
        <w:tab/>
        <w:t xml:space="preserve">Explain how the electron configuration of an atom influences its chemical </w:t>
      </w:r>
      <w:r w:rsidRPr="00BB62FC">
        <w:br/>
      </w:r>
      <w:proofErr w:type="gramStart"/>
      <w:r w:rsidRPr="00BB62FC">
        <w:t>b</w:t>
      </w:r>
      <w:r w:rsidRPr="00BB62FC">
        <w:t>e</w:t>
      </w:r>
      <w:r w:rsidRPr="00BB62FC">
        <w:t>havior</w:t>
      </w:r>
      <w:proofErr w:type="gramEnd"/>
      <w:r w:rsidRPr="00BB62FC">
        <w:t>.</w:t>
      </w:r>
    </w:p>
    <w:p w:rsidR="00BD699B" w:rsidRPr="00BB62FC" w:rsidRDefault="00BD699B" w:rsidP="00BD699B">
      <w:pPr>
        <w:pStyle w:val="CFOBJMID"/>
        <w:tabs>
          <w:tab w:val="left" w:pos="816"/>
        </w:tabs>
      </w:pPr>
      <w:r w:rsidRPr="00BB62FC">
        <w:rPr>
          <w:rStyle w:val="CFOBJNUM"/>
        </w:rPr>
        <w:tab/>
        <w:t>2.6–2.8</w:t>
      </w:r>
      <w:r w:rsidRPr="00BB62FC">
        <w:tab/>
        <w:t xml:space="preserve">Distinguish between covalent bonds, nonpolar polar covalent bonds, polar </w:t>
      </w:r>
      <w:r w:rsidRPr="00BB62FC">
        <w:br/>
        <w:t>c</w:t>
      </w:r>
      <w:r w:rsidRPr="00BB62FC">
        <w:t>o</w:t>
      </w:r>
      <w:r w:rsidRPr="00BB62FC">
        <w:t>valent bonds, hydrogen bonds, and ionic bonds, noting their relative strengths and how and where they form.</w:t>
      </w:r>
    </w:p>
    <w:p w:rsidR="00BD699B" w:rsidRPr="00BB62FC" w:rsidRDefault="00BD699B" w:rsidP="00BD699B">
      <w:pPr>
        <w:pStyle w:val="CFOBJLAST"/>
        <w:tabs>
          <w:tab w:val="left" w:pos="1200"/>
        </w:tabs>
      </w:pPr>
      <w:r w:rsidRPr="00BB62FC">
        <w:rPr>
          <w:rStyle w:val="CFOBJNUM"/>
        </w:rPr>
        <w:tab/>
        <w:t>2.9</w:t>
      </w:r>
      <w:r w:rsidRPr="00BB62FC">
        <w:tab/>
        <w:t xml:space="preserve">Explain the significance of chemical reactions. Identify the reactants and </w:t>
      </w:r>
      <w:r>
        <w:br/>
      </w:r>
      <w:r w:rsidRPr="00BB62FC">
        <w:t>products of ph</w:t>
      </w:r>
      <w:r w:rsidRPr="00BB62FC">
        <w:t>o</w:t>
      </w:r>
      <w:r w:rsidRPr="00BB62FC">
        <w:t>tosynthesis.</w:t>
      </w:r>
    </w:p>
    <w:p w:rsidR="00BD699B" w:rsidRPr="00BB62FC" w:rsidRDefault="00BD699B" w:rsidP="00BD699B">
      <w:pPr>
        <w:pStyle w:val="CFOBJSETH1"/>
      </w:pPr>
      <w:r w:rsidRPr="00BB62FC">
        <w:t>Water’s Life-Supporting Properties</w:t>
      </w:r>
    </w:p>
    <w:p w:rsidR="00BD699B" w:rsidRPr="00BB62FC" w:rsidRDefault="00BD699B" w:rsidP="00BD699B">
      <w:pPr>
        <w:pStyle w:val="CFOBJFIRST"/>
        <w:tabs>
          <w:tab w:val="left" w:pos="700"/>
        </w:tabs>
      </w:pPr>
      <w:r w:rsidRPr="00BB62FC">
        <w:rPr>
          <w:rStyle w:val="CFOBJNUM"/>
        </w:rPr>
        <w:tab/>
        <w:t>2.10–2.13</w:t>
      </w:r>
      <w:r w:rsidRPr="00BB62FC">
        <w:tab/>
        <w:t xml:space="preserve">Describe the special properties of water that make it vital to living systems. </w:t>
      </w:r>
      <w:r>
        <w:br/>
      </w:r>
      <w:r w:rsidRPr="00BB62FC">
        <w:t>E</w:t>
      </w:r>
      <w:r w:rsidRPr="00BB62FC">
        <w:t>x</w:t>
      </w:r>
      <w:r w:rsidRPr="00BB62FC">
        <w:t>plain how these properties are related to hydrogen bonding.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2.10</w:t>
      </w:r>
      <w:r w:rsidRPr="00BB62FC">
        <w:rPr>
          <w:rStyle w:val="CFOBJNUM"/>
        </w:rPr>
        <w:tab/>
      </w:r>
      <w:r w:rsidRPr="00BB62FC">
        <w:t>Define and distinguish between cohesion, adhesion, and surface tension.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2.11</w:t>
      </w:r>
      <w:r w:rsidRPr="00BB62FC">
        <w:rPr>
          <w:rStyle w:val="CFOBJNUM"/>
        </w:rPr>
        <w:tab/>
      </w:r>
      <w:r w:rsidRPr="00BB62FC">
        <w:t>Define and distinguish between heat and temperature. Explain how sweating helps to cool your body.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2.12</w:t>
      </w:r>
      <w:r w:rsidRPr="00BB62FC">
        <w:rPr>
          <w:rStyle w:val="CFOBJNUM"/>
        </w:rPr>
        <w:tab/>
      </w:r>
      <w:r w:rsidRPr="00BB62FC">
        <w:t>Explain why ice floats.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2.13</w:t>
      </w:r>
      <w:r w:rsidRPr="00BB62FC">
        <w:rPr>
          <w:rStyle w:val="CFOBJNUM"/>
        </w:rPr>
        <w:tab/>
      </w:r>
      <w:r w:rsidRPr="00BB62FC">
        <w:t>Define a solute, a solvent, and a solution.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2.14</w:t>
      </w:r>
      <w:r w:rsidRPr="00BB62FC">
        <w:rPr>
          <w:rStyle w:val="CFOBJNUM"/>
        </w:rPr>
        <w:tab/>
      </w:r>
      <w:r w:rsidRPr="00BB62FC">
        <w:t xml:space="preserve">Explain how acids and bases directly or indirectly affect the hydrogen ion </w:t>
      </w:r>
      <w:r w:rsidRPr="00BB62FC">
        <w:br/>
        <w:t>co</w:t>
      </w:r>
      <w:r w:rsidRPr="00BB62FC">
        <w:t>n</w:t>
      </w:r>
      <w:r w:rsidRPr="00BB62FC">
        <w:t>centration of a solution.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2.14</w:t>
      </w:r>
      <w:r w:rsidRPr="00BB62FC">
        <w:rPr>
          <w:rStyle w:val="CFOBJNUM"/>
        </w:rPr>
        <w:tab/>
      </w:r>
      <w:r w:rsidRPr="00BB62FC">
        <w:t>Explain the basis of the pH scale.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2.14</w:t>
      </w:r>
      <w:r w:rsidRPr="00BB62FC">
        <w:tab/>
        <w:t>Explain how buffers function.</w:t>
      </w:r>
    </w:p>
    <w:p w:rsidR="00BD699B" w:rsidRPr="00BB62FC" w:rsidRDefault="00BD699B" w:rsidP="00BD699B">
      <w:pPr>
        <w:pStyle w:val="CFOBJMID"/>
        <w:tabs>
          <w:tab w:val="left" w:pos="1200"/>
        </w:tabs>
      </w:pPr>
      <w:r w:rsidRPr="00BB62FC">
        <w:rPr>
          <w:rStyle w:val="CFOBJNUM"/>
        </w:rPr>
        <w:tab/>
        <w:t>2.15</w:t>
      </w:r>
      <w:r w:rsidRPr="00BB62FC">
        <w:tab/>
        <w:t xml:space="preserve">Describe the causes and consequences of acid precipitation and ocean </w:t>
      </w:r>
      <w:r w:rsidRPr="00BB62FC">
        <w:br/>
        <w:t>acidific</w:t>
      </w:r>
      <w:r w:rsidRPr="00BB62FC">
        <w:t>a</w:t>
      </w:r>
      <w:r w:rsidRPr="00BB62FC">
        <w:t>tion.</w:t>
      </w:r>
    </w:p>
    <w:p w:rsidR="00BD699B" w:rsidRPr="00BB62FC" w:rsidRDefault="00BD699B" w:rsidP="00BD699B">
      <w:pPr>
        <w:pStyle w:val="CFOBJLAST"/>
        <w:tabs>
          <w:tab w:val="left" w:pos="1200"/>
        </w:tabs>
      </w:pPr>
      <w:r w:rsidRPr="00BB62FC">
        <w:rPr>
          <w:rStyle w:val="CFOBJNUM"/>
        </w:rPr>
        <w:tab/>
        <w:t>2.16</w:t>
      </w:r>
      <w:r w:rsidRPr="00BB62FC">
        <w:tab/>
        <w:t>Explain why the search for extraterrestrial life centers on the search for water.</w:t>
      </w:r>
    </w:p>
    <w:p w:rsidR="002F2F2A" w:rsidRDefault="002F2F2A"/>
    <w:sectPr w:rsidR="002F2F2A" w:rsidSect="00BD69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699B"/>
    <w:rsid w:val="002F2F2A"/>
    <w:rsid w:val="00BD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F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BD699B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BD699B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BD699B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BD699B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BD699B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BD699B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BD699B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BD699B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BD699B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BD699B"/>
  </w:style>
  <w:style w:type="paragraph" w:customStyle="1" w:styleId="CFOBJLAST">
    <w:name w:val="CF_OBJ_LAST"/>
    <w:basedOn w:val="CFOBJMID"/>
    <w:rsid w:val="00BD6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1587</Characters>
  <Application>Microsoft Office Word</Application>
  <DocSecurity>0</DocSecurity>
  <Lines>13</Lines>
  <Paragraphs>3</Paragraphs>
  <ScaleCrop>false</ScaleCrop>
  <Company>Toshiba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cp:lastPrinted>2011-09-21T13:45:00Z</cp:lastPrinted>
  <dcterms:created xsi:type="dcterms:W3CDTF">2011-09-21T13:43:00Z</dcterms:created>
  <dcterms:modified xsi:type="dcterms:W3CDTF">2011-09-21T13:47:00Z</dcterms:modified>
</cp:coreProperties>
</file>